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17:40; 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19:23; 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19:58; 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21:30; 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